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w="http://schemas.openxmlformats.org/wordprocessingml/2006/main">
  <w:body>
    <w:p>
      <w:pPr>
        <w:jc w:val="center"/>
      </w:pPr>
      <w:r>
        <w:rPr>
          <w:b w:val="true"/>
          <w:sz w:val="32"/>
        </w:rPr>
        <w:t>2023-12-30 09:09:48</w:t>
      </w:r>
    </w:p>
    <w:p>
      <w:pPr>
        <w:jc w:val="center"/>
      </w:pPr>
      <w:r>
        <w:rPr>
          <w:sz w:val="32"/>
        </w:rPr>
        <w:t xml:space="preserve"> </w:t>
      </w:r>
    </w:p>
    <w:p>
      <w:pPr>
        <w:spacing w:before="5"/>
        <w:ind w:firstLine="600"/>
        <w:jc w:val="left"/>
      </w:pPr>
      <w:r>
        <w:rPr>
          <w:sz w:val="28"/>
        </w:rPr>
        <w:t>就是你去给他上身加一个自己的邮箱，就除了自己的注册邮箱之外，再加另外一个邮箱就加清华那个，然后用那个邮箱去申请这个教育资格，不管是老师还是学生都可以。比如我就申请了老师的，因为我没有学生证，然后再去那个 get up下面去申请了扣下来的资格。他那个双刃剑好像有点麻烦，我忘了你双刃剑是什么什么和什么，就是一个是密码用，我是用的一个APP。</w:t>
      </w:r>
    </w:p>
    <w:p>
      <w:pPr>
        <w:spacing w:before="5"/>
        <w:ind w:firstLine="600"/>
        <w:jc w:val="left"/>
      </w:pPr>
      <w:r>
        <w:rPr>
          <w:sz w:val="28"/>
        </w:rPr>
        <w:t>不对，然后我想想APP不太好用，是那个还有短信，谷歌有一个那种认证器，就会有个码，就跟那个 U盾一样，银行那种U盾就比较麻烦是吧？还是每次登上去都得让你在双重验证，长时间不用的话不用，你可以没错，然后他支持的平台还挺多的，就拍唱vs作为我们常用的这些连vrm可以有，然后其他一些然后vrm开始。什么学校？</w:t>
      </w:r>
    </w:p>
    <w:p>
      <w:pPr>
        <w:spacing w:before="5"/>
        <w:ind w:firstLine="600"/>
        <w:jc w:val="left"/>
      </w:pPr>
      <w:r>
        <w:rPr>
          <w:sz w:val="28"/>
        </w:rPr>
        <w:t>Vm可以装插件，通过插件来实现后，那得要是这都是在线的是吧？就是你肯定需要0万对吧？因为不可能。</w:t>
      </w:r>
    </w:p>
    <w:p>
      <w:pPr>
        <w:spacing w:before="5"/>
        <w:ind w:firstLine="600"/>
        <w:jc w:val="left"/>
      </w:pPr>
      <w:r>
        <w:rPr>
          <w:sz w:val="28"/>
        </w:rPr>
        <w:t>我记得之前那个就是几之前发过那个 vrm教程，然后他也推荐了vrm也可以做那种编辑器，就跟vs code一样，这种编辑器可以装一些插件等等等等，你们那样配置好，其实看上去还会有点像vs code，因为他就是编辑文本，Mexico的本质就是编辑文本，然后国内有一些平T，但我试了不太好用，就是然后除了这个清华国内有什么有一些就是平替就是就是替代替代品是吧？然后但是是不一样的东西是吗？就是同样的东西它也有插件，它也是以插件的形式放在vs code里面。</w:t>
      </w:r>
    </w:p>
    <w:p>
      <w:pPr>
        <w:spacing w:before="5"/>
        <w:ind w:firstLine="600"/>
        <w:jc w:val="left"/>
      </w:pPr>
      <w:r>
        <w:rPr>
          <w:sz w:val="28"/>
        </w:rPr>
        <w:t>然后其硬盘几乎一样的，所以它调用的也是就是口牌的就是就是调用的是自己的训练的东西，那就是另外一个东西我听说酷开的不是有个那个 I模板的，可以刚刚才说的，ok吗？也不知道，但他们说不好用不行，安卓版有什么在手机上用吗？对。</w:t>
      </w:r>
    </w:p>
    <w:p>
      <w:pPr>
        <w:spacing w:before="5"/>
        <w:ind w:firstLine="600"/>
        <w:jc w:val="left"/>
      </w:pPr>
      <w:r>
        <w:rPr>
          <w:sz w:val="28"/>
        </w:rPr>
        <w:t>就是程序员本质上还是应该敲键盘的，如果用手指去划的这编程，就其中也不会让他发展规划旅程处理，反正他们应该是会有一种，然后清华大学好像清华也用了一个，但也我没试过。就清华和另外一个集团也合作了一个这种东西，怎么用基本上就两个键，你敲enter它就会给你建议，然后你按table就接受建议。那然后具体的来说就有一些快捷键，比如有时候爱因特尔他没有反应，他不给提示，那就用于奥特加那个删除键下面那个就是把这个对。</w:t>
      </w:r>
    </w:p>
    <w:p>
      <w:pPr>
        <w:spacing w:before="5"/>
        <w:ind w:firstLine="600"/>
        <w:jc w:val="left"/>
      </w:pPr>
      <w:r>
        <w:rPr>
          <w:sz w:val="28"/>
        </w:rPr>
        <w:t>不是那个问号，那个是竖线下面那个。然后咨询代码的时候，你写一个，等一会他就会给你提示，也可以算，不用操作了，他有时候不出来。有时候但就这个所以我说基本上就这两个键就可以。</w:t>
      </w:r>
    </w:p>
    <w:p>
      <w:pPr>
        <w:spacing w:before="5"/>
        <w:ind w:firstLine="600"/>
        <w:jc w:val="left"/>
      </w:pPr>
      <w:r>
        <w:rPr>
          <w:sz w:val="28"/>
        </w:rPr>
        <w:t>然后有时候可能会有些问题就是推广和ese接收一个是拒绝，然后可能会觉得他某一个提示不太不太适合，就可以去选择让他再给一个建议这种用off键加上左中括号或者右中括号，然后至于具体怎么用可以稍微演示一下。我第一次接触他就觉得他还挺好用的，是因为当时我们GPU编程第一个任务，然后中间我需要加一个对我的数据集进行那么来的这一步，然后我敲了这么一行，就家里写了一个注释叫normalize the data set。然后我敲了个enter，它有随机性，有时候出来的可以，有的时候不可以，那个手机现在是由于网络销售知道就是跟网络好坏无关。</w:t>
      </w:r>
    </w:p>
    <w:p>
      <w:pPr>
        <w:spacing w:before="5"/>
        <w:ind w:firstLine="600"/>
        <w:jc w:val="left"/>
      </w:pPr>
      <w:r>
        <w:rPr>
          <w:sz w:val="28"/>
        </w:rPr>
        <w:t>然后他这里这是不是是灰色？因为他在等待你的接收and table就就说明你接受了这个建议，他就给你写下来了。然后灰色的表示，先让人瞅一眼，对这就对了。</w:t>
      </w:r>
    </w:p>
    <w:p>
      <w:pPr>
        <w:spacing w:before="5"/>
        <w:ind w:firstLine="600"/>
        <w:jc w:val="left"/>
      </w:pPr>
      <w:r>
        <w:rPr>
          <w:sz w:val="28"/>
        </w:rPr>
        <w:t>就是如果接受一个normal life这么一个一个就是选项，然后他是出或者false，然后他会但是你前面没有定义normalize对吧？你只想normalize，我在我的函数这里定义了，行，他还是会去看你这个上下文的，这个对ok。然后刚才他出现的第一个建议，其实就是根据我的上下文他自己编了你，然后这个才是真的弄了。</w:t>
      </w:r>
    </w:p>
    <w:p>
      <w:pPr>
        <w:spacing w:before="5"/>
        <w:ind w:firstLine="600"/>
        <w:jc w:val="left"/>
      </w:pPr>
      <w:r>
        <w:rPr>
          <w:sz w:val="28"/>
        </w:rPr>
        <w:t>所以然后我看一眼，这个就是他如果有好多个建议，他是最好的一些摆在前面。Uh你也不知道，也不一定，可以你可以选一个换一个我一般就看垃圾或者那个第一个建议，感觉完全不着边际的话，你就不用看其他电影。那就是第一个建议是最靠近。</w:t>
      </w:r>
    </w:p>
    <w:p>
      <w:pPr>
        <w:spacing w:before="5"/>
        <w:ind w:firstLine="600"/>
        <w:jc w:val="left"/>
      </w:pPr>
      <w:r>
        <w:rPr>
          <w:sz w:val="28"/>
        </w:rPr>
        <w:t>当然了你想知道第一个建议要和你的需求接近，就看他写的不对，你可以看一下其他的，还有几个电影写的完全不知道根据，那就说明他还没有好说不好说，相当于是我我在准备的时候，因为我本来这应该很久之前讲的，当时还是那个 dbn。Relieve N，那一部分就是那个二级结构一部分当时不是一个小任务，我用它试了一下，然后昨天我又试了一下，他第一个任务，他第一个建议就是。Put your code here,然后委托人一个list，就是完全不知道原因。</w:t>
      </w:r>
    </w:p>
    <w:p>
      <w:pPr>
        <w:spacing w:before="5"/>
        <w:ind w:firstLine="600"/>
        <w:jc w:val="left"/>
      </w:pPr>
      <w:r>
        <w:rPr>
          <w:sz w:val="28"/>
        </w:rPr>
        <w:t>然后然后我换了第二个建议，就是正常的，好说那就不好说那个香囊你有用过口拍类的编程吗？还没有完全没有用。你用的是vs扣的吗？</w:t>
      </w:r>
    </w:p>
    <w:p>
      <w:pPr>
        <w:spacing w:before="5"/>
        <w:ind w:firstLine="600"/>
        <w:jc w:val="left"/>
      </w:pPr>
      <w:r>
        <w:rPr>
          <w:sz w:val="28"/>
        </w:rPr>
        <w:t>然后刚才是通过这种写注释，然后他去理解注释。然后还有一种是我们可以通过chat，手不能轻，其实我可以在这里打，这是第一个GPU编程的第一个任务，当时老师给了一个PPIpyti，这点ty里面写了在Python里面怎么去获取那个那个那个那个相关是相关还是相关函数？然后比如我们可以敲就是做那个language,translation.</w:t>
      </w:r>
    </w:p>
    <w:p>
      <w:pPr>
        <w:spacing w:before="5"/>
        <w:ind w:firstLine="600"/>
        <w:jc w:val="left"/>
      </w:pPr>
      <w:r>
        <w:rPr>
          <w:sz w:val="28"/>
        </w:rPr>
        <w:t>我们可以把就是把这些代码从Python转化到C加加，然后可以他有两个插件，一个他没有两个插件，就是把扣拍了的是就集成在里面，然后它还有另外一个插件叫copel的chat，我们可以在这里面跟他互动，比如我刚才告诉他，你把我现在这个界面的代码从Python转到C加加，然后他就给了一些建议，最近靠谱，有的时候靠谱，有的时候就是不靠谱，肉眼检查血和产业集群一样是要检查的。嗯嗯然后比如说可以复制，然后也可以直接就插到这里面来，然后或者这个代码可以插入一个新的方案然后等等，然后做后续操作。然后这时候可能会有个问题，如果没用过自己在家或者没用过CEO，我怎么编译，那也可以问他，就是我该做了几个。</w:t>
      </w:r>
    </w:p>
    <w:p>
      <w:pPr>
        <w:spacing w:before="5"/>
        <w:ind w:firstLine="600"/>
        <w:jc w:val="left"/>
      </w:pPr>
      <w:r>
        <w:rPr>
          <w:sz w:val="28"/>
        </w:rPr>
        <w:t>对给我你看如果不能太大明目的可能就是要我可以问他我应该怎么编译并且运行它，然后他一会也会给你。就是你用的什么东西，但你如果是在windows上面，你不一定会有去降价对吧？你可能是用微软的，他怎么知道你用的是居家家？</w:t>
      </w:r>
    </w:p>
    <w:p>
      <w:pPr>
        <w:spacing w:before="5"/>
        <w:ind w:firstLine="600"/>
        <w:jc w:val="left"/>
      </w:pPr>
      <w:r>
        <w:rPr>
          <w:sz w:val="28"/>
        </w:rPr>
        <w:t>嗯嗯这是个好问题。一部分是因为还是说他每次走的时候是最大的，还是他看到你在用去这样做？我现在我的这个系统是我的wsl，不是我的windows，ok也许他会我不知道这是个好问题。</w:t>
      </w:r>
    </w:p>
    <w:p>
      <w:pPr>
        <w:spacing w:before="5"/>
        <w:ind w:firstLine="600"/>
        <w:jc w:val="left"/>
      </w:pPr>
      <w:r>
        <w:rPr>
          <w:sz w:val="28"/>
        </w:rPr>
        <w:t>校长们。然后他也可以做代码解释，比如之前写那个Amber mask那一部分。他那个代码写得很长，这部分其实就是比如这有个代码就有非常多的行，然后自己看起来有点费劲，我可以就可以告诉他说能不能帮我解释一下？</w:t>
      </w:r>
    </w:p>
    <w:p>
      <w:pPr>
        <w:spacing w:before="5"/>
        <w:ind w:firstLine="600"/>
        <w:jc w:val="left"/>
      </w:pPr>
      <w:r>
        <w:rPr>
          <w:sz w:val="28"/>
        </w:rPr>
        <w:t>他会出来一些东西，但是如果对于短的可能稍微好一点，这个有点太长了，他会稍微解释一下，你们如果看看英文的，如果如果什么什么文章没有看懂，什么句子没看懂，翻到像PPT上，其实你就让他分析语法，他可以给你分析的相当不错。帮你发。然后这个这个语言翻译这一步，我试过这抠开了它给的那个代码不可运行，而且他理解错了，对于这些变量的理解是错的，但是要用这样的GDP就可以成立PPT里面给的代码就是对的，我只要问他你能不能这些我下面贴的这些代码给它从Python变成C，然后下面贴一下我的代码，然后他就会给贴过来，然后我失去信心是对的。</w:t>
      </w:r>
    </w:p>
    <w:p>
      <w:pPr>
        <w:spacing w:before="5"/>
        <w:ind w:firstLine="600"/>
        <w:jc w:val="left"/>
      </w:pPr>
      <w:r>
        <w:rPr>
          <w:sz w:val="28"/>
        </w:rPr>
        <w:t>子行友是否用TCL的PPT把P二转怎么拍一下吗？那个我已经试过了，可以可以work吗？不可以work。</w:t>
      </w:r>
    </w:p>
    <w:p>
      <w:pPr>
        <w:spacing w:before="5"/>
        <w:ind w:firstLine="600"/>
        <w:jc w:val="left"/>
      </w:pPr>
      <w:r>
        <w:rPr>
          <w:sz w:val="28"/>
        </w:rPr>
        <w:t>大概就是我还甚至把那个就是那篇文章的那个相关的算法信息也一起发给他，说了好几次他也是孤儿的就是就是在他采样的盲点了，对吧？那就是什么反馈给你一个，他会反馈给你一个，全部都是就是写满了各种定义了各种函数，然后函数里它会给你一条注释，让你自行补全，这框架给你是吧？也还行，但是你得自己回来了，来支持团队，突然的信息没有那么多，就有可能这种需求的可能做的人比较少，他就没有这些训练的data。</w:t>
      </w:r>
    </w:p>
    <w:p>
      <w:pPr>
        <w:spacing w:before="5"/>
        <w:ind w:firstLine="600"/>
        <w:jc w:val="left"/>
      </w:pPr>
      <w:r>
        <w:rPr>
          <w:sz w:val="28"/>
        </w:rPr>
        <w:t>而且用的时候，尤其是沈阳，我真的爱沈阳。他说可能会给有一些股权是很奇怪的，比如他可以给补一个文件的路径出来，他会臆造一个pdpdp的路径。就是本来你本来正常是有路径补全的，你用了这个扩散这个插件之后，你有时候你打一个文件，你只希望他路径补全，找到你想要的文件，但有时候可能会把它冲突掉，他自己编一个文件路径给你，是不是起效果吗？</w:t>
      </w:r>
    </w:p>
    <w:p>
      <w:pPr>
        <w:spacing w:before="5"/>
        <w:ind w:firstLine="600"/>
        <w:jc w:val="left"/>
      </w:pPr>
      <w:r>
        <w:rPr>
          <w:sz w:val="28"/>
        </w:rPr>
        <w:t>你也许还不知道一点东西，在这一步在找文件这一步，他会期盼效果，其他地方还好。可能是会按太快了，很容易那个文件固定输出了点太像了，真的就是本来是有路径补全，你可以根据那个路径的全来找文件，但是日本扩大的能力他算一个bug，我觉得他应该很快能fix的，挺久了，呵呵呵呵。不行，他可能看到自己的取名的时候，就只能自己去找那个他问题，他只要碰到这种情况，他把那个暂时关闭就完了，对吧？</w:t>
      </w:r>
    </w:p>
    <w:p>
      <w:pPr>
        <w:spacing w:before="5"/>
        <w:ind w:firstLine="600"/>
        <w:jc w:val="left"/>
      </w:pPr>
      <w:r>
        <w:rPr>
          <w:sz w:val="28"/>
        </w:rPr>
        <w:t>所以这是可以他也不知道，因为你找路径，你的路径事实上只是一个做不出来。对，或者是中国的英文是不是够他也是处理的不是很好，我说他可以给一个开关口，这是路径。对我这部分大概就说这么多。</w:t>
      </w:r>
    </w:p>
    <w:p>
      <w:pPr>
        <w:spacing w:before="5"/>
        <w:ind w:firstLine="600"/>
        <w:jc w:val="left"/>
      </w:pPr>
      <w:r>
        <w:rPr>
          <w:sz w:val="28"/>
        </w:rPr>
        <w:t>大家有什么问题，感觉好多人处在观望状态，就是账号也没有注册那种观望状态。</w:t>
      </w:r>
    </w:p>
  </w:body>
</w:document>
</file>

<file path=word/settings.xml><?xml version="1.0" encoding="utf-8"?>
<w:settings xmlns:w="http://schemas.openxmlformats.org/wordprocessingml/2006/main"/>
</file>

<file path=word/_rels/document.xml.rels><?xml version="1.0" encoding="UTF-8" standalone="no"?>
<Relationships xmlns="http://schemas.openxmlformats.org/package/2006/relationships">
<Relationship Id="rId1" Target="settings.xml" Type="http://schemas.openxmlformats.org/officeDocument/2006/relationships/settings"/>
</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2025-10-28T07:07:31Z</dcterms:created>
  <dc:creator>Apache POI</dc:creator>
</cp:coreProperties>
</file>